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15" w:rsidRDefault="00090215" w:rsidP="00090215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№4808388 </w:t>
      </w:r>
    </w:p>
    <w:p w:rsidR="00090215" w:rsidRDefault="00090215" w:rsidP="00090215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4927194</w:t>
              </w:r>
            </w:hyperlink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Сәйкес </w:t>
              </w:r>
              <w:proofErr w:type="spellStart"/>
              <w:r>
                <w:rPr>
                  <w:rStyle w:val="a4"/>
                </w:rPr>
                <w:t>жуу</w:t>
              </w:r>
              <w:proofErr w:type="spellEnd"/>
              <w:r>
                <w:rPr>
                  <w:rStyle w:val="a4"/>
                </w:rPr>
                <w:t xml:space="preserve"> кұралдарын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моющих средств</w:t>
              </w:r>
            </w:hyperlink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2015-09-18 08:00:00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2015-09-28 08:00:00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090215" w:rsidRDefault="00090215" w:rsidP="00090215">
      <w:r>
        <w:lastRenderedPageBreak/>
        <w:br/>
        <w:t xml:space="preserve">Лот № 16089053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090215" w:rsidTr="0009021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090215" w:rsidTr="0009021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134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40200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буда</w:t>
            </w:r>
            <w:proofErr w:type="spellEnd"/>
            <w:r>
              <w:t xml:space="preserve"> 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Одна пачка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300</w:t>
            </w:r>
          </w:p>
        </w:tc>
      </w:tr>
    </w:tbl>
    <w:p w:rsidR="00090215" w:rsidRDefault="00090215" w:rsidP="00090215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090215" w:rsidTr="00090215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38494797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"Завод бытовой химии"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right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right"/>
              <w:rPr>
                <w:sz w:val="24"/>
                <w:szCs w:val="24"/>
              </w:rPr>
            </w:pPr>
            <w:r>
              <w:t>36000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2015-09-22 16:23:10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38525356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Товарищество с ограниченной ответственностью "ВЕЛЕС РК"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right"/>
              <w:rPr>
                <w:sz w:val="24"/>
                <w:szCs w:val="24"/>
              </w:rPr>
            </w:pPr>
            <w: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right"/>
              <w:rPr>
                <w:sz w:val="24"/>
                <w:szCs w:val="24"/>
              </w:rPr>
            </w:pPr>
            <w:r>
              <w:t>36600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2015-09-27 15:25:50</w:t>
            </w:r>
          </w:p>
        </w:tc>
      </w:tr>
    </w:tbl>
    <w:p w:rsidR="00090215" w:rsidRDefault="00090215" w:rsidP="00090215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090215" w:rsidRDefault="00090215" w:rsidP="00090215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090215" w:rsidTr="00090215">
        <w:trPr>
          <w:tblCellSpacing w:w="0" w:type="dxa"/>
        </w:trPr>
        <w:tc>
          <w:tcPr>
            <w:tcW w:w="5250" w:type="dxa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090215" w:rsidRDefault="00090215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"Завод бытовой химии"</w:t>
            </w:r>
          </w:p>
          <w:p w:rsidR="00090215" w:rsidRDefault="00090215">
            <w:pPr>
              <w:pStyle w:val="a5"/>
            </w:pPr>
            <w:r>
              <w:t>СТН/РНН: 361800011078</w:t>
            </w:r>
            <w:r>
              <w:br/>
              <w:t>БСН/БИН: 940440000019</w:t>
            </w:r>
            <w:r>
              <w:br/>
              <w:t xml:space="preserve">ЖСН/ИИН: </w:t>
            </w:r>
          </w:p>
          <w:p w:rsidR="00090215" w:rsidRDefault="00090215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190501432,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VTBAKZKZ,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KZ554322203398P00016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Банк ВТБ (Қазақстан) АҚ </w:t>
            </w:r>
            <w:proofErr w:type="spellStart"/>
            <w:r>
              <w:t>еншілес</w:t>
            </w:r>
            <w:proofErr w:type="spellEnd"/>
            <w:r>
              <w:t xml:space="preserve"> ұйымыны</w:t>
            </w:r>
            <w:proofErr w:type="gramStart"/>
            <w:r>
              <w:t>ң К</w:t>
            </w:r>
            <w:proofErr w:type="gramEnd"/>
            <w:r>
              <w:t>өкшетау қ.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111010000, </w:t>
            </w:r>
            <w:proofErr w:type="spellStart"/>
            <w:r>
              <w:t>Мекен-жайы</w:t>
            </w:r>
            <w:proofErr w:type="spellEnd"/>
            <w:r>
              <w:t>: 020000, Көкшетау қ., Горький көшесі, 4 үй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</w:t>
            </w:r>
            <w:proofErr w:type="gramStart"/>
            <w:r>
              <w:t>Филиал ДО АО Банк ВТБ (Казахстан) в г. Кокшетау,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111010000, Адрес: г. Кокшетау, ул. Горького, 4 </w:t>
            </w:r>
            <w:proofErr w:type="gramEnd"/>
          </w:p>
          <w:p w:rsidR="00090215" w:rsidRDefault="00090215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КУРМАЕВ РИНАТ ФАРРУКОВИЧ,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78-08-84,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87027531340 </w:t>
            </w:r>
          </w:p>
        </w:tc>
      </w:tr>
    </w:tbl>
    <w:p w:rsidR="00090215" w:rsidRDefault="00090215" w:rsidP="00090215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090215" w:rsidTr="00090215">
        <w:trPr>
          <w:tblCellSpacing w:w="0" w:type="dxa"/>
        </w:trPr>
        <w:tc>
          <w:tcPr>
            <w:tcW w:w="5250" w:type="dxa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090215" w:rsidRDefault="00090215">
            <w:r>
              <w:t>Товарищество с ограниченной ответственностью "ВЕЛЕС РК"</w:t>
            </w:r>
          </w:p>
          <w:p w:rsidR="00090215" w:rsidRDefault="00090215">
            <w:pPr>
              <w:pStyle w:val="a5"/>
            </w:pPr>
            <w:r>
              <w:t>СТН/РНН: 481400054346</w:t>
            </w:r>
            <w:r>
              <w:br/>
              <w:t>БСН/БИН: 150140016059</w:t>
            </w:r>
            <w:r>
              <w:br/>
              <w:t xml:space="preserve">ЖСН/ИИН: </w:t>
            </w:r>
          </w:p>
          <w:p w:rsidR="00090215" w:rsidRDefault="00090215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193601667,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NURSKZKX,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KZ8584916KZ000666476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"Нұрбанк"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Нурбанк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090215" w:rsidRDefault="00090215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ЖАМИЛЕВ РУСЛАН </w:t>
            </w:r>
            <w:r>
              <w:lastRenderedPageBreak/>
              <w:t xml:space="preserve">РАШИДОВИЧ,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+77152501754,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+7071460059 </w:t>
            </w:r>
          </w:p>
        </w:tc>
      </w:tr>
    </w:tbl>
    <w:p w:rsidR="00090215" w:rsidRDefault="00090215" w:rsidP="00090215">
      <w:r>
        <w:lastRenderedPageBreak/>
        <w:br/>
        <w:t xml:space="preserve">Лот № 16089054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090215" w:rsidTr="0009021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090215" w:rsidTr="0009021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235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18800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буда</w:t>
            </w:r>
            <w:proofErr w:type="spellEnd"/>
            <w:r>
              <w:t xml:space="preserve"> 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Одна пачка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80</w:t>
            </w:r>
          </w:p>
        </w:tc>
      </w:tr>
    </w:tbl>
    <w:p w:rsidR="00090215" w:rsidRDefault="00090215" w:rsidP="00090215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090215" w:rsidRDefault="00090215" w:rsidP="00090215">
      <w:r>
        <w:pict>
          <v:rect id="_x0000_i1026" style="width:0;height:1.5pt" o:hralign="center" o:hrstd="t" o:hr="t" fillcolor="#a0a0a0" stroked="f"/>
        </w:pict>
      </w:r>
    </w:p>
    <w:p w:rsidR="00090215" w:rsidRDefault="00090215" w:rsidP="00090215">
      <w:pPr>
        <w:pStyle w:val="2"/>
      </w:pPr>
      <w:r>
        <w:t>Нәтиже</w:t>
      </w:r>
    </w:p>
    <w:p w:rsidR="00090215" w:rsidRDefault="00090215" w:rsidP="00090215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090215" w:rsidRDefault="00090215" w:rsidP="00090215">
      <w:pPr>
        <w:pStyle w:val="2"/>
      </w:pPr>
      <w:r>
        <w:t>Результаты</w:t>
      </w:r>
    </w:p>
    <w:p w:rsidR="00090215" w:rsidRDefault="00090215" w:rsidP="00090215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090215" w:rsidRDefault="00090215" w:rsidP="00090215">
      <w:r>
        <w:br/>
        <w:t xml:space="preserve">Лот № 16089055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Средство для выведения пятен</w:t>
              </w:r>
            </w:hyperlink>
            <w:r>
              <w:t xml:space="preserve"> </w:t>
            </w:r>
          </w:p>
        </w:tc>
      </w:tr>
      <w:tr w:rsidR="00090215" w:rsidTr="0009021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Средство для выведения пятен</w:t>
              </w:r>
            </w:hyperlink>
            <w:r>
              <w:t xml:space="preserve"> </w:t>
            </w:r>
          </w:p>
        </w:tc>
      </w:tr>
      <w:tr w:rsidR="00090215" w:rsidTr="0009021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325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48750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090215" w:rsidRDefault="00090215" w:rsidP="00090215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090215" w:rsidTr="00090215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38504560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 xml:space="preserve">Товарищество с ограниченной ответственностью "ATV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right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right"/>
              <w:rPr>
                <w:sz w:val="24"/>
                <w:szCs w:val="24"/>
              </w:rPr>
            </w:pPr>
            <w:r>
              <w:t>45000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2015-09-23 15:50:04</w:t>
            </w:r>
          </w:p>
        </w:tc>
      </w:tr>
    </w:tbl>
    <w:p w:rsidR="00090215" w:rsidRDefault="00090215" w:rsidP="00090215">
      <w:pPr>
        <w:spacing w:after="0"/>
      </w:pPr>
      <w:r>
        <w:pict>
          <v:rect id="_x0000_i1027" style="width:0;height:1.5pt" o:hralign="center" o:hrstd="t" o:hr="t" fillcolor="#a0a0a0" stroked="f"/>
        </w:pict>
      </w:r>
    </w:p>
    <w:p w:rsidR="00090215" w:rsidRDefault="00090215" w:rsidP="00090215">
      <w:pPr>
        <w:pStyle w:val="2"/>
      </w:pPr>
      <w:r>
        <w:t>Нәтиже</w:t>
      </w:r>
    </w:p>
    <w:p w:rsidR="00090215" w:rsidRDefault="00090215" w:rsidP="00090215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090215" w:rsidRDefault="00090215" w:rsidP="00090215">
      <w:pPr>
        <w:pStyle w:val="2"/>
      </w:pPr>
      <w:r>
        <w:t>Результаты</w:t>
      </w:r>
    </w:p>
    <w:p w:rsidR="00090215" w:rsidRDefault="00090215" w:rsidP="00090215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090215" w:rsidRDefault="00090215" w:rsidP="00090215">
      <w:r>
        <w:br/>
        <w:t xml:space="preserve">Лот № 16089056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090215" w:rsidTr="0009021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090215" w:rsidTr="0009021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469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4690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10</w:t>
            </w:r>
          </w:p>
        </w:tc>
      </w:tr>
    </w:tbl>
    <w:p w:rsidR="00090215" w:rsidRDefault="00090215" w:rsidP="00090215">
      <w:pPr>
        <w:spacing w:after="240"/>
      </w:pPr>
      <w:r>
        <w:lastRenderedPageBreak/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090215" w:rsidTr="00090215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090215" w:rsidTr="0009021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38525368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Товарищество с ограниченной ответственностью "ВЕЛЕС РК"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right"/>
              <w:rPr>
                <w:sz w:val="24"/>
                <w:szCs w:val="24"/>
              </w:rPr>
            </w:pPr>
            <w: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jc w:val="right"/>
              <w:rPr>
                <w:sz w:val="24"/>
                <w:szCs w:val="24"/>
              </w:rPr>
            </w:pPr>
            <w:r>
              <w:t>4370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2015-09-27 15:28:52</w:t>
            </w:r>
          </w:p>
        </w:tc>
      </w:tr>
    </w:tbl>
    <w:p w:rsidR="00090215" w:rsidRDefault="00090215" w:rsidP="00090215">
      <w:pPr>
        <w:spacing w:after="0"/>
      </w:pPr>
      <w:r>
        <w:pict>
          <v:rect id="_x0000_i1028" style="width:0;height:1.5pt" o:hralign="center" o:hrstd="t" o:hr="t" fillcolor="#a0a0a0" stroked="f"/>
        </w:pict>
      </w:r>
    </w:p>
    <w:p w:rsidR="00090215" w:rsidRDefault="00090215" w:rsidP="00090215">
      <w:pPr>
        <w:pStyle w:val="2"/>
      </w:pPr>
      <w:r>
        <w:t>Нәтиже</w:t>
      </w:r>
    </w:p>
    <w:p w:rsidR="00090215" w:rsidRDefault="00090215" w:rsidP="00090215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090215" w:rsidRDefault="00090215" w:rsidP="00090215">
      <w:pPr>
        <w:pStyle w:val="2"/>
      </w:pPr>
      <w:r>
        <w:t>Результаты</w:t>
      </w:r>
    </w:p>
    <w:p w:rsidR="00090215" w:rsidRDefault="00090215" w:rsidP="00090215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090215" w:rsidRDefault="00090215" w:rsidP="00090215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090215" w:rsidTr="000902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090215" w:rsidTr="00090215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90215" w:rsidRDefault="00090215">
            <w:r>
              <w:t>МАМЕТОВА ГАЛИНА АБУГАЛИЕВНА</w:t>
            </w:r>
          </w:p>
          <w:p w:rsidR="00090215" w:rsidRDefault="00090215">
            <w:r>
              <w:pict>
                <v:rect id="_x0000_i1029" style="width:0;height:.75pt" o:hralign="center" o:hrstd="t" o:hr="t" fillcolor="#a0a0a0" stroked="f"/>
              </w:pict>
            </w:r>
          </w:p>
          <w:p w:rsidR="00090215" w:rsidRDefault="00090215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090215" w:rsidTr="00090215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0215" w:rsidRDefault="00090215">
            <w:pPr>
              <w:rPr>
                <w:sz w:val="24"/>
                <w:szCs w:val="24"/>
              </w:rPr>
            </w:pPr>
            <w:r>
              <w:t>2015-09-28 08:00:55</w:t>
            </w:r>
          </w:p>
        </w:tc>
      </w:tr>
    </w:tbl>
    <w:p w:rsidR="00090215" w:rsidRDefault="00090215" w:rsidP="00090215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090215" w:rsidTr="000902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0215" w:rsidRDefault="00090215" w:rsidP="00090215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090215" w:rsidRDefault="00090215" w:rsidP="00090215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090215" w:rsidRDefault="00CD49B7" w:rsidP="00090215"/>
    <w:sectPr w:rsidR="00CD49B7" w:rsidRPr="00090215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090215"/>
    <w:rsid w:val="002801C3"/>
    <w:rsid w:val="0030188F"/>
    <w:rsid w:val="003E1369"/>
    <w:rsid w:val="00420072"/>
    <w:rsid w:val="00462AD6"/>
    <w:rsid w:val="004F6613"/>
    <w:rsid w:val="005035E1"/>
    <w:rsid w:val="0067123E"/>
    <w:rsid w:val="00793DCB"/>
    <w:rsid w:val="008013DC"/>
    <w:rsid w:val="00867A5C"/>
    <w:rsid w:val="008B763C"/>
    <w:rsid w:val="00994D4B"/>
    <w:rsid w:val="00A355B4"/>
    <w:rsid w:val="00A92C20"/>
    <w:rsid w:val="00B0587F"/>
    <w:rsid w:val="00BF6A95"/>
    <w:rsid w:val="00C53A58"/>
    <w:rsid w:val="00CD49B7"/>
    <w:rsid w:val="00F63598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6694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406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16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3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9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9856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848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656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567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897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5381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89053" TargetMode="External"/><Relationship Id="rId13" Type="http://schemas.openxmlformats.org/officeDocument/2006/relationships/hyperlink" Target="http://goszakup.gov.kz/app/index.php/ru/publictrade/showlot/16089055" TargetMode="External"/><Relationship Id="rId18" Type="http://schemas.openxmlformats.org/officeDocument/2006/relationships/hyperlink" Target="http://goszakup.gov.kz/app/index.php/ru/subjectreestr/reestr/show/27656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89053" TargetMode="External"/><Relationship Id="rId12" Type="http://schemas.openxmlformats.org/officeDocument/2006/relationships/hyperlink" Target="http://goszakup.gov.kz/app/index.php/ru/publictrade/showlot/16089054" TargetMode="External"/><Relationship Id="rId17" Type="http://schemas.openxmlformats.org/officeDocument/2006/relationships/hyperlink" Target="http://goszakup.gov.kz/app/index.php/ru/publictrade/showlot/1608905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089056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27194" TargetMode="External"/><Relationship Id="rId11" Type="http://schemas.openxmlformats.org/officeDocument/2006/relationships/hyperlink" Target="http://goszakup.gov.kz/app/index.php/ru/publictrade/showlot/16089054" TargetMode="External"/><Relationship Id="rId5" Type="http://schemas.openxmlformats.org/officeDocument/2006/relationships/hyperlink" Target="http://goszakup.gov.kz/app/index.php/ru/publictrade/showbuy/4927194" TargetMode="External"/><Relationship Id="rId15" Type="http://schemas.openxmlformats.org/officeDocument/2006/relationships/hyperlink" Target="http://goszakup.gov.kz/app/index.php/ru/subjectreestr/reestr/show/237184" TargetMode="External"/><Relationship Id="rId10" Type="http://schemas.openxmlformats.org/officeDocument/2006/relationships/hyperlink" Target="http://goszakup.gov.kz/app/index.php/ru/subjectreestr/reestr/show/27656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goszakup.gov.kz/app/index.php/ru/publictrade/showbuy/4927194" TargetMode="External"/><Relationship Id="rId9" Type="http://schemas.openxmlformats.org/officeDocument/2006/relationships/hyperlink" Target="http://goszakup.gov.kz/app/index.php/ru/subjectreestr/reestr/show/28179" TargetMode="External"/><Relationship Id="rId14" Type="http://schemas.openxmlformats.org/officeDocument/2006/relationships/hyperlink" Target="http://goszakup.gov.kz/app/index.php/ru/publictrade/showlot/160890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1207</Words>
  <Characters>6885</Characters>
  <Application>Microsoft Office Word</Application>
  <DocSecurity>0</DocSecurity>
  <Lines>57</Lines>
  <Paragraphs>16</Paragraphs>
  <ScaleCrop>false</ScaleCrop>
  <Company/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2015-09-28T02:50:00Z</dcterms:created>
  <dcterms:modified xsi:type="dcterms:W3CDTF">2015-09-28T02:50:00Z</dcterms:modified>
</cp:coreProperties>
</file>